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4"/>
        <w:gridCol w:w="2902"/>
        <w:gridCol w:w="2512"/>
        <w:gridCol w:w="2138"/>
        <w:gridCol w:w="2055"/>
      </w:tblGrid>
      <w:tr w:rsidR="002546AB" w:rsidRPr="0097753D" w:rsidTr="003314ED">
        <w:tc>
          <w:tcPr>
            <w:tcW w:w="954" w:type="dxa"/>
          </w:tcPr>
          <w:p w:rsidR="002546AB" w:rsidRPr="00913FD6" w:rsidRDefault="00913FD6" w:rsidP="00913FD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2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ОО – ресурсный центр</w:t>
            </w:r>
          </w:p>
        </w:tc>
        <w:tc>
          <w:tcPr>
            <w:tcW w:w="2512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Нозология </w:t>
            </w:r>
          </w:p>
        </w:tc>
        <w:tc>
          <w:tcPr>
            <w:tcW w:w="2138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от кафедры</w:t>
            </w:r>
          </w:p>
        </w:tc>
        <w:tc>
          <w:tcPr>
            <w:tcW w:w="2055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214AF" w:rsidRPr="0097753D" w:rsidRDefault="002546AB" w:rsidP="00254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</w:t>
            </w:r>
            <w:proofErr w:type="gram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государственное  общеобразовательное</w:t>
            </w:r>
            <w:proofErr w:type="gram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учреждение «Школа-интернат для обучающихся с ограниченными возможностями здоровья г. Советска» 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Нарушение слуха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здоровья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Крестинина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Нина Михайловна, </w:t>
            </w:r>
            <w:r w:rsidR="00D521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 xml:space="preserve">ское областное государственное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бюджетное учреждение «Школа-интернат для обучающихся с огран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г. Кирова»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Нарушение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здоровья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Исаева С.А.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Торовина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  <w:r w:rsidR="00D52145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</w:t>
            </w:r>
            <w:proofErr w:type="spellStart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2546AB" w:rsidRPr="0097753D" w:rsidRDefault="00913FD6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Панкратова Анна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</w:t>
            </w:r>
            <w:proofErr w:type="gram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государственное  общеобразовательное</w:t>
            </w:r>
            <w:proofErr w:type="gram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учреждение  «Школа для обучающихся с ограниченными возможностями здоровья № 13 г. Кирова»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нарушения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Вольхина Светлана Николаевна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бюджетное учреждение «Школа – интернат для обучающихся с ограниченными </w:t>
            </w:r>
            <w:r w:rsidR="003C7326">
              <w:rPr>
                <w:rFonts w:ascii="Times New Roman" w:hAnsi="Times New Roman" w:cs="Times New Roman"/>
                <w:sz w:val="28"/>
                <w:szCs w:val="28"/>
              </w:rPr>
              <w:t>возможностями № 2 г. Нолинска»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Умственная отсталость </w:t>
            </w: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8149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С.А.</w:t>
            </w:r>
          </w:p>
        </w:tc>
        <w:tc>
          <w:tcPr>
            <w:tcW w:w="2055" w:type="dxa"/>
          </w:tcPr>
          <w:p w:rsidR="002546AB" w:rsidRPr="0097753D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Ершова Надежда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Белая Холуница» 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зрения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Ушакова Наталья Викторовна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</w:t>
            </w:r>
            <w:proofErr w:type="gram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государственное  общеобразовательное</w:t>
            </w:r>
            <w:proofErr w:type="gram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учреждение  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Школа для обучающихся с ограниченными возможностями здоровья "Хрусталик" г. Кирова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зрения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2654D7" w:rsidRPr="002654D7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Витальевна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pStyle w:val="a6"/>
              <w:ind w:firstLine="0"/>
              <w:contextualSpacing/>
              <w:jc w:val="both"/>
              <w:rPr>
                <w:szCs w:val="28"/>
              </w:rPr>
            </w:pPr>
            <w:r w:rsidRPr="0097753D">
              <w:rPr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Тяжелые 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речи 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Степанова А.Д.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Буланова 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Николаевна,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 для обучающихся с ограниченными возможностями здоровья </w:t>
            </w: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. Демьяново </w:t>
            </w: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E46839" w:rsidRDefault="00E46839" w:rsidP="00E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</w:t>
            </w:r>
          </w:p>
          <w:p w:rsidR="002654D7" w:rsidRPr="002654D7" w:rsidRDefault="00E46839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E46839" w:rsidP="00E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236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г. Вятские Поляны»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2654D7" w:rsidRPr="002654D7" w:rsidRDefault="00913FD6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Биктагиров</w:t>
            </w:r>
            <w:proofErr w:type="spellEnd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 xml:space="preserve"> Раис </w:t>
            </w:r>
            <w:proofErr w:type="spellStart"/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Роветович</w:t>
            </w:r>
            <w:proofErr w:type="spellEnd"/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6AB" w:rsidRPr="0097753D" w:rsidRDefault="002546AB" w:rsidP="00E4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Котельнича»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26CE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sz w:val="28"/>
                <w:szCs w:val="28"/>
              </w:rPr>
              <w:t>Самоделкина Е.Л.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Селезенева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  <w:r w:rsidR="002236C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</w:t>
            </w: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 Опарино» 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Пенкина Ю.А.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Бабкина Анна Николаевна</w:t>
            </w:r>
            <w:r w:rsidR="002236C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752F22" w:rsidRPr="0097753D" w:rsidRDefault="002546AB" w:rsidP="003C7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 для обучающихся с ограниченными возможностями здоровья п. </w:t>
            </w: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Светлополянска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Верхнекамского района»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Крестинина</w:t>
            </w:r>
            <w:proofErr w:type="spellEnd"/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55" w:type="dxa"/>
          </w:tcPr>
          <w:p w:rsidR="002546AB" w:rsidRPr="00752F22" w:rsidRDefault="004E290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Могорич Надежда Александровна" w:history="1">
              <w:proofErr w:type="spellStart"/>
              <w:r w:rsidR="00752F22" w:rsidRPr="00752F2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Могорич</w:t>
              </w:r>
              <w:proofErr w:type="spellEnd"/>
              <w:r w:rsidR="00752F22" w:rsidRPr="00752F2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Надежда Александровна</w:t>
              </w:r>
            </w:hyperlink>
            <w:r w:rsidR="00752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  <w:r w:rsidR="00752F22" w:rsidRPr="0075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</w:t>
            </w:r>
          </w:p>
          <w:p w:rsidR="002546AB" w:rsidRPr="0097753D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общеобразовательное бюджетное учреждение</w:t>
            </w:r>
          </w:p>
          <w:p w:rsidR="002546AB" w:rsidRPr="003C7326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для обучающихся с ограниченными возможностями здоровья г. Кирово-Чепецка»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26CE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055" w:type="dxa"/>
          </w:tcPr>
          <w:p w:rsidR="002546AB" w:rsidRPr="0097753D" w:rsidRDefault="00F633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37B">
              <w:rPr>
                <w:rFonts w:ascii="Times New Roman" w:hAnsi="Times New Roman" w:cs="Times New Roman"/>
                <w:bCs/>
                <w:sz w:val="28"/>
                <w:szCs w:val="28"/>
              </w:rPr>
              <w:t>Шулятьева</w:t>
            </w:r>
            <w:proofErr w:type="spellEnd"/>
            <w:r w:rsidRPr="00F63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 Леонидовна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526CEB" w:rsidRPr="0097753D" w:rsidTr="003314ED">
        <w:tc>
          <w:tcPr>
            <w:tcW w:w="954" w:type="dxa"/>
          </w:tcPr>
          <w:p w:rsidR="00526CEB" w:rsidRPr="0097753D" w:rsidRDefault="00526CE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81497" w:rsidRPr="0097753D" w:rsidRDefault="00581497" w:rsidP="005814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58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Школа-интернат для обучающихся с ограниченными возможностями здоровь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с.Залазна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512" w:type="dxa"/>
          </w:tcPr>
          <w:p w:rsidR="00526CE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526CEB" w:rsidRPr="0097753D" w:rsidRDefault="0058149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526CEB" w:rsidRPr="00581497" w:rsidRDefault="004E290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Инна Геннадьевна Брагина" w:history="1">
              <w:r w:rsidR="00581497" w:rsidRPr="00581497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Инна Геннадьевна Брагина</w:t>
              </w:r>
            </w:hyperlink>
            <w:r w:rsidR="00581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</w:p>
        </w:tc>
      </w:tr>
      <w:tr w:rsidR="00581497" w:rsidRPr="0097753D" w:rsidTr="003314ED">
        <w:tc>
          <w:tcPr>
            <w:tcW w:w="954" w:type="dxa"/>
          </w:tcPr>
          <w:p w:rsidR="00581497" w:rsidRPr="0097753D" w:rsidRDefault="00581497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7F2958" w:rsidRPr="0097753D" w:rsidRDefault="007F2958" w:rsidP="003C73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Малмыжа»</w:t>
            </w:r>
          </w:p>
        </w:tc>
        <w:tc>
          <w:tcPr>
            <w:tcW w:w="2512" w:type="dxa"/>
          </w:tcPr>
          <w:p w:rsidR="00581497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581497" w:rsidRPr="0097753D" w:rsidRDefault="007F2958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055" w:type="dxa"/>
          </w:tcPr>
          <w:p w:rsidR="00581497" w:rsidRPr="0097753D" w:rsidRDefault="004E290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Ложкина Светлана Борисовна" w:history="1">
              <w:r w:rsidR="007F2958" w:rsidRPr="007F2958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Ложкина Светлана Борисовна</w:t>
              </w:r>
            </w:hyperlink>
            <w:r w:rsidR="007F295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581497" w:rsidRPr="0097753D" w:rsidTr="003314ED">
        <w:tc>
          <w:tcPr>
            <w:tcW w:w="954" w:type="dxa"/>
          </w:tcPr>
          <w:p w:rsidR="00581497" w:rsidRPr="0097753D" w:rsidRDefault="00581497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40044B" w:rsidRPr="0097753D" w:rsidRDefault="007D068C" w:rsidP="004004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</w:t>
            </w: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бюджетное учреждение </w:t>
            </w:r>
            <w:r w:rsidR="003C73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 для обучающихся с ограниченными возможностями здоровья №44 г. Кирова</w:t>
            </w:r>
            <w:r w:rsidR="003C73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512" w:type="dxa"/>
          </w:tcPr>
          <w:p w:rsidR="00581497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Умственная отсталость </w:t>
            </w: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(интеллектуальные нарушения)</w:t>
            </w:r>
          </w:p>
        </w:tc>
        <w:tc>
          <w:tcPr>
            <w:tcW w:w="2138" w:type="dxa"/>
          </w:tcPr>
          <w:p w:rsidR="00581497" w:rsidRPr="0097753D" w:rsidRDefault="007F2958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Пенкина Ю.А.</w:t>
            </w:r>
          </w:p>
        </w:tc>
        <w:tc>
          <w:tcPr>
            <w:tcW w:w="2055" w:type="dxa"/>
          </w:tcPr>
          <w:p w:rsidR="00581497" w:rsidRPr="00E927EE" w:rsidRDefault="004E290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Суслопаров Дмитрий Афанасьевич" w:history="1">
              <w:r w:rsidR="00E927EE" w:rsidRPr="00E927EE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Суслопаров Дмитрий </w:t>
              </w:r>
              <w:r w:rsidR="00E927EE" w:rsidRPr="00E927EE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lastRenderedPageBreak/>
                <w:t>Афанасьевич</w:t>
              </w:r>
            </w:hyperlink>
            <w:r w:rsidR="00E92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</w:p>
        </w:tc>
      </w:tr>
      <w:tr w:rsidR="00AD4601" w:rsidRPr="0097753D" w:rsidTr="003314ED">
        <w:tc>
          <w:tcPr>
            <w:tcW w:w="954" w:type="dxa"/>
          </w:tcPr>
          <w:p w:rsidR="00AD4601" w:rsidRPr="0097753D" w:rsidRDefault="00AD4601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AD4601" w:rsidRPr="007D068C" w:rsidRDefault="00AD4601" w:rsidP="004004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</w:t>
            </w:r>
            <w:proofErr w:type="gramStart"/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бюджетное  учреждение</w:t>
            </w:r>
            <w:proofErr w:type="gramEnd"/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«Школа-интернат для обучающихся с ограниченными возможностями здоровья №3 г. Кирова»</w:t>
            </w:r>
          </w:p>
        </w:tc>
        <w:tc>
          <w:tcPr>
            <w:tcW w:w="2512" w:type="dxa"/>
          </w:tcPr>
          <w:p w:rsidR="00AD4601" w:rsidRPr="00974517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AD4601" w:rsidRPr="007F2958" w:rsidRDefault="003438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055" w:type="dxa"/>
          </w:tcPr>
          <w:p w:rsidR="00AD4601" w:rsidRPr="00AD4601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Рублева  Светлана</w:t>
            </w:r>
            <w:proofErr w:type="gramEnd"/>
            <w:r w:rsidRPr="00AD4601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AD4601" w:rsidRPr="0097753D" w:rsidTr="003314ED">
        <w:tc>
          <w:tcPr>
            <w:tcW w:w="954" w:type="dxa"/>
          </w:tcPr>
          <w:p w:rsidR="00AD4601" w:rsidRPr="0097753D" w:rsidRDefault="00AD4601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AD4601" w:rsidRDefault="00AD4601" w:rsidP="00AD46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Школа-интернат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пгт</w:t>
            </w:r>
            <w:proofErr w:type="spellEnd"/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Пижанка</w:t>
            </w:r>
          </w:p>
        </w:tc>
        <w:tc>
          <w:tcPr>
            <w:tcW w:w="2512" w:type="dxa"/>
          </w:tcPr>
          <w:p w:rsidR="00AD4601" w:rsidRPr="00974517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AD4601" w:rsidRPr="007F2958" w:rsidRDefault="003438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AD4601" w:rsidRPr="00AD4601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 w:rsidRPr="00AD4601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директор</w:t>
            </w:r>
          </w:p>
        </w:tc>
      </w:tr>
    </w:tbl>
    <w:p w:rsidR="008B26BE" w:rsidRPr="0097753D" w:rsidRDefault="008B26BE">
      <w:pPr>
        <w:rPr>
          <w:rFonts w:ascii="Times New Roman" w:hAnsi="Times New Roman" w:cs="Times New Roman"/>
          <w:sz w:val="28"/>
          <w:szCs w:val="28"/>
        </w:rPr>
      </w:pPr>
    </w:p>
    <w:sectPr w:rsidR="008B26BE" w:rsidRPr="0097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1578"/>
    <w:multiLevelType w:val="hybridMultilevel"/>
    <w:tmpl w:val="A9BE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269"/>
    <w:multiLevelType w:val="hybridMultilevel"/>
    <w:tmpl w:val="844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6"/>
    <w:rsid w:val="002236CA"/>
    <w:rsid w:val="002546AB"/>
    <w:rsid w:val="002654D7"/>
    <w:rsid w:val="003314ED"/>
    <w:rsid w:val="00343801"/>
    <w:rsid w:val="003941D6"/>
    <w:rsid w:val="003C7326"/>
    <w:rsid w:val="0040044B"/>
    <w:rsid w:val="004E2907"/>
    <w:rsid w:val="005214AF"/>
    <w:rsid w:val="00526CEB"/>
    <w:rsid w:val="00581497"/>
    <w:rsid w:val="00752F22"/>
    <w:rsid w:val="007D068C"/>
    <w:rsid w:val="007F2958"/>
    <w:rsid w:val="00897140"/>
    <w:rsid w:val="008B26BE"/>
    <w:rsid w:val="00913FD6"/>
    <w:rsid w:val="00974517"/>
    <w:rsid w:val="0097753D"/>
    <w:rsid w:val="00A066C7"/>
    <w:rsid w:val="00AD4601"/>
    <w:rsid w:val="00D05772"/>
    <w:rsid w:val="00D43B20"/>
    <w:rsid w:val="00D52145"/>
    <w:rsid w:val="00E46839"/>
    <w:rsid w:val="00E927EE"/>
    <w:rsid w:val="00F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AE51-E665-434F-A98B-0F8D0DF6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1D6"/>
    <w:pPr>
      <w:ind w:left="720"/>
      <w:contextualSpacing/>
    </w:pPr>
  </w:style>
  <w:style w:type="paragraph" w:styleId="a5">
    <w:name w:val="No Spacing"/>
    <w:uiPriority w:val="1"/>
    <w:qFormat/>
    <w:rsid w:val="003941D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3941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814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44kirov-r43.gosweb.gosuslugi.ru/persony/sotrudniki_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internatmalmyzh-r43.gosweb.gosuslugi.ru/persony/sotrudniki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internatzalazna-r43.gosweb.gosuslugi.ru/persony/sotrudniki_2.html" TargetMode="External"/><Relationship Id="rId5" Type="http://schemas.openxmlformats.org/officeDocument/2006/relationships/hyperlink" Target="https://shkolainternatsvetlopolyanska-r43.gosweb.gosuslugi.ru/persony/sotrudniki_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Эсаулова Светлана Ильинична</dc:creator>
  <cp:keywords/>
  <dc:description/>
  <cp:lastModifiedBy>Суднишникова Наталья Владимировна</cp:lastModifiedBy>
  <cp:revision>2</cp:revision>
  <cp:lastPrinted>2024-03-29T06:25:00Z</cp:lastPrinted>
  <dcterms:created xsi:type="dcterms:W3CDTF">2025-01-29T12:50:00Z</dcterms:created>
  <dcterms:modified xsi:type="dcterms:W3CDTF">2025-01-29T12:50:00Z</dcterms:modified>
</cp:coreProperties>
</file>