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56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54"/>
        <w:gridCol w:w="2902"/>
        <w:gridCol w:w="2512"/>
        <w:gridCol w:w="2138"/>
        <w:gridCol w:w="2055"/>
      </w:tblGrid>
      <w:tr w:rsidR="002546AB" w:rsidRPr="0097753D" w:rsidTr="003314ED">
        <w:tc>
          <w:tcPr>
            <w:tcW w:w="954" w:type="dxa"/>
          </w:tcPr>
          <w:p w:rsidR="002546AB" w:rsidRPr="00913FD6" w:rsidRDefault="00913FD6" w:rsidP="00913FD6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902" w:type="dxa"/>
          </w:tcPr>
          <w:p w:rsidR="002546AB" w:rsidRPr="0097753D" w:rsidRDefault="002546AB" w:rsidP="0039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ОО – ресурсный центр</w:t>
            </w:r>
          </w:p>
        </w:tc>
        <w:tc>
          <w:tcPr>
            <w:tcW w:w="2512" w:type="dxa"/>
          </w:tcPr>
          <w:p w:rsidR="002546AB" w:rsidRPr="0097753D" w:rsidRDefault="002546AB" w:rsidP="0039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Нозология </w:t>
            </w:r>
          </w:p>
        </w:tc>
        <w:tc>
          <w:tcPr>
            <w:tcW w:w="2138" w:type="dxa"/>
          </w:tcPr>
          <w:p w:rsidR="002546AB" w:rsidRPr="0097753D" w:rsidRDefault="002546AB" w:rsidP="0039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  <w:p w:rsidR="002546AB" w:rsidRPr="0097753D" w:rsidRDefault="002546AB" w:rsidP="0039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от кафедры</w:t>
            </w:r>
          </w:p>
        </w:tc>
        <w:tc>
          <w:tcPr>
            <w:tcW w:w="2055" w:type="dxa"/>
          </w:tcPr>
          <w:p w:rsidR="002546AB" w:rsidRPr="0097753D" w:rsidRDefault="002546AB" w:rsidP="00394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5214AF" w:rsidRPr="0097753D" w:rsidRDefault="002546AB" w:rsidP="002546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 общеобразовательное бюджетное учреждение «Школа-интернат для обучающихся с ограниченными возможностями здоровья г. Советска» </w:t>
            </w:r>
          </w:p>
        </w:tc>
        <w:tc>
          <w:tcPr>
            <w:tcW w:w="251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Нарушение слуха</w:t>
            </w:r>
            <w:r w:rsidR="00913FD6">
              <w:rPr>
                <w:rFonts w:ascii="Times New Roman" w:hAnsi="Times New Roman" w:cs="Times New Roman"/>
                <w:sz w:val="28"/>
                <w:szCs w:val="28"/>
              </w:rPr>
              <w:t>, задержка психического здоровья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Крестинина И.А.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Перминова Нина Михайловна, </w:t>
            </w:r>
            <w:r w:rsidR="00D52145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</w:t>
            </w:r>
            <w:r w:rsidR="00913FD6">
              <w:rPr>
                <w:rFonts w:ascii="Times New Roman" w:hAnsi="Times New Roman" w:cs="Times New Roman"/>
                <w:sz w:val="28"/>
                <w:szCs w:val="28"/>
              </w:rPr>
              <w:t xml:space="preserve">ское областное государственное 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общеобразовательное бюджетное учреждение «Школа-интернат для обучающихся с огран</w:t>
            </w:r>
            <w:r w:rsidR="00913FD6">
              <w:rPr>
                <w:rFonts w:ascii="Times New Roman" w:hAnsi="Times New Roman" w:cs="Times New Roman"/>
                <w:sz w:val="28"/>
                <w:szCs w:val="28"/>
              </w:rPr>
              <w:t>иченными возможностями здоровья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г. Кирова»</w:t>
            </w:r>
          </w:p>
        </w:tc>
        <w:tc>
          <w:tcPr>
            <w:tcW w:w="2512" w:type="dxa"/>
          </w:tcPr>
          <w:p w:rsidR="002546AB" w:rsidRPr="0097753D" w:rsidRDefault="00913FD6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Нарушение слуха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задержка психического здоровья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Исаева С.А.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Торовина Ирина Николаевна</w:t>
            </w:r>
            <w:r w:rsidR="00D52145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913FD6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D6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пгт Кумены»</w:t>
            </w:r>
          </w:p>
        </w:tc>
        <w:tc>
          <w:tcPr>
            <w:tcW w:w="2512" w:type="dxa"/>
          </w:tcPr>
          <w:p w:rsidR="002546AB" w:rsidRPr="0097753D" w:rsidRDefault="00913FD6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055" w:type="dxa"/>
          </w:tcPr>
          <w:p w:rsidR="002546AB" w:rsidRPr="0097753D" w:rsidRDefault="00913FD6" w:rsidP="00913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D6">
              <w:rPr>
                <w:rFonts w:ascii="Times New Roman" w:hAnsi="Times New Roman" w:cs="Times New Roman"/>
                <w:sz w:val="28"/>
                <w:szCs w:val="28"/>
              </w:rPr>
              <w:t>Панкратова Анна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 общеобразовательное бюджетное учреждение  «Школа для обучающихся с ограниченными возможностями здоровья № 13 г. Кирова»</w:t>
            </w:r>
          </w:p>
        </w:tc>
        <w:tc>
          <w:tcPr>
            <w:tcW w:w="251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Интеллектуальные нарушения </w:t>
            </w:r>
          </w:p>
        </w:tc>
        <w:tc>
          <w:tcPr>
            <w:tcW w:w="2138" w:type="dxa"/>
          </w:tcPr>
          <w:p w:rsidR="002546AB" w:rsidRPr="0097753D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Обсекова Е.О.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Вольхина Светлана Николаевна</w:t>
            </w:r>
            <w:r w:rsid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3C7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общеобразовательное бюджетное учреждение «Школа – интернат для обучающихся с ограниченными </w:t>
            </w:r>
            <w:r w:rsidR="003C7326">
              <w:rPr>
                <w:rFonts w:ascii="Times New Roman" w:hAnsi="Times New Roman" w:cs="Times New Roman"/>
                <w:sz w:val="28"/>
                <w:szCs w:val="28"/>
              </w:rPr>
              <w:t>возможностями № 2 г. Нолинска»</w:t>
            </w:r>
          </w:p>
        </w:tc>
        <w:tc>
          <w:tcPr>
            <w:tcW w:w="2512" w:type="dxa"/>
          </w:tcPr>
          <w:p w:rsidR="002546AB" w:rsidRPr="0097753D" w:rsidRDefault="00913FD6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Умственная отсталость </w:t>
            </w: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581497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Смирнова С.А.</w:t>
            </w:r>
          </w:p>
        </w:tc>
        <w:tc>
          <w:tcPr>
            <w:tcW w:w="2055" w:type="dxa"/>
          </w:tcPr>
          <w:p w:rsidR="002546AB" w:rsidRPr="0097753D" w:rsidRDefault="002546AB" w:rsidP="0026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Ершова Надежда 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Николаевна</w:t>
            </w:r>
            <w:r w:rsid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3C73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 1 г. Белая Холуница» </w:t>
            </w:r>
          </w:p>
        </w:tc>
        <w:tc>
          <w:tcPr>
            <w:tcW w:w="251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зрения </w:t>
            </w:r>
          </w:p>
        </w:tc>
        <w:tc>
          <w:tcPr>
            <w:tcW w:w="2138" w:type="dxa"/>
          </w:tcPr>
          <w:p w:rsidR="002546AB" w:rsidRPr="0097753D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Лобастова П.А.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Ушакова Наталья Викторовна</w:t>
            </w:r>
            <w:r w:rsid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6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 общеобразовательное бюджетное учреждение  </w:t>
            </w:r>
            <w:r w:rsidR="002654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Школа для обучающихся с ограниченными возможностями здоровья "Хрусталик" г. Кирова</w:t>
            </w:r>
            <w:r w:rsidR="002654D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1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зрения </w:t>
            </w:r>
          </w:p>
        </w:tc>
        <w:tc>
          <w:tcPr>
            <w:tcW w:w="2138" w:type="dxa"/>
          </w:tcPr>
          <w:p w:rsidR="002546AB" w:rsidRPr="0097753D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Лобастова П.А.</w:t>
            </w:r>
          </w:p>
        </w:tc>
        <w:tc>
          <w:tcPr>
            <w:tcW w:w="2055" w:type="dxa"/>
          </w:tcPr>
          <w:p w:rsidR="002654D7" w:rsidRPr="002654D7" w:rsidRDefault="002546AB" w:rsidP="0026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Тиунова Любовь Витальевна</w:t>
            </w:r>
            <w:r w:rsidR="002654D7" w:rsidRP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3C7326">
            <w:pPr>
              <w:pStyle w:val="a6"/>
              <w:ind w:firstLine="0"/>
              <w:contextualSpacing/>
              <w:jc w:val="both"/>
              <w:rPr>
                <w:szCs w:val="28"/>
              </w:rPr>
            </w:pPr>
            <w:r w:rsidRPr="0097753D">
              <w:rPr>
                <w:szCs w:val="28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№ 1 г. Нолинска»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Тяжелые </w:t>
            </w:r>
            <w:r w:rsidR="002546AB"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нарушения речи 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Степанова А.Д.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Буланова 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Тамара 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Николаевна, директор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«Школа-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интернат для обучающихся с ограниченными возможностями здоровья пгт. Демьяново Подосиновского района»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055" w:type="dxa"/>
          </w:tcPr>
          <w:p w:rsidR="00E46839" w:rsidRDefault="00E46839" w:rsidP="00E4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Бобров </w:t>
            </w:r>
          </w:p>
          <w:p w:rsidR="002654D7" w:rsidRPr="002654D7" w:rsidRDefault="00E46839" w:rsidP="0026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  <w:r w:rsidR="002654D7" w:rsidRP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E46839" w:rsidP="00E468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46AB"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236C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«Школа для обучающихся с ограниченными возможностями здоровья г. Вятские Поляны»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  <w:r w:rsidR="002546AB"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055" w:type="dxa"/>
          </w:tcPr>
          <w:p w:rsidR="002654D7" w:rsidRPr="002654D7" w:rsidRDefault="00913FD6" w:rsidP="002654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3FD6">
              <w:rPr>
                <w:rFonts w:ascii="Times New Roman" w:hAnsi="Times New Roman" w:cs="Times New Roman"/>
                <w:sz w:val="28"/>
                <w:szCs w:val="28"/>
              </w:rPr>
              <w:t>Биктагиров Раис Роветович</w:t>
            </w:r>
            <w:r w:rsidR="002654D7" w:rsidRPr="002654D7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546AB" w:rsidRPr="0097753D" w:rsidRDefault="002546AB" w:rsidP="00E468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г. Котельнича»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526CE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6CEB">
              <w:rPr>
                <w:rFonts w:ascii="Times New Roman" w:hAnsi="Times New Roman" w:cs="Times New Roman"/>
                <w:sz w:val="28"/>
                <w:szCs w:val="28"/>
              </w:rPr>
              <w:t>Самоделкина Е.Л.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Селезенева Ольга Петровна</w:t>
            </w:r>
            <w:r w:rsidR="002236CA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3C7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пгт Опарино» 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Пенкина Ю.А.</w:t>
            </w:r>
          </w:p>
        </w:tc>
        <w:tc>
          <w:tcPr>
            <w:tcW w:w="2055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  <w:u w:val="double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Бабкина Анна Николаевна</w:t>
            </w:r>
            <w:r w:rsidR="002236CA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752F22" w:rsidRPr="0097753D" w:rsidRDefault="002546AB" w:rsidP="003C7326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Кировское областное государственное общеобразовательное бюджетное учреждение «Школа-</w:t>
            </w:r>
            <w:r w:rsidRPr="009775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интернат для обучающихся с ограниченными возможностями здоровья п. Светлополянска Верхнекамского района»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2546A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sz w:val="28"/>
                <w:szCs w:val="28"/>
              </w:rPr>
              <w:t>Крестинина И.А.</w:t>
            </w:r>
          </w:p>
        </w:tc>
        <w:tc>
          <w:tcPr>
            <w:tcW w:w="2055" w:type="dxa"/>
          </w:tcPr>
          <w:p w:rsidR="002546AB" w:rsidRPr="00752F22" w:rsidRDefault="009C1533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Могорич Надежда Александровна" w:history="1">
              <w:r w:rsidR="00752F22" w:rsidRPr="00752F22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Могорич Надежда Александровна</w:t>
              </w:r>
            </w:hyperlink>
            <w:r w:rsidR="00752F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директор</w:t>
            </w:r>
            <w:r w:rsidR="00752F22" w:rsidRPr="00752F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46AB" w:rsidRPr="0097753D" w:rsidTr="003314ED">
        <w:tc>
          <w:tcPr>
            <w:tcW w:w="954" w:type="dxa"/>
          </w:tcPr>
          <w:p w:rsidR="002546AB" w:rsidRPr="0097753D" w:rsidRDefault="002546A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2546AB" w:rsidRPr="0097753D" w:rsidRDefault="002546AB" w:rsidP="002546A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Кировское областное государственное</w:t>
            </w:r>
          </w:p>
          <w:p w:rsidR="002546AB" w:rsidRPr="0097753D" w:rsidRDefault="002546AB" w:rsidP="002546A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общеобразовательное бюджетное учреждение</w:t>
            </w:r>
          </w:p>
          <w:p w:rsidR="002546AB" w:rsidRPr="003C7326" w:rsidRDefault="002546AB" w:rsidP="002546A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7753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«Школа для обучающихся с ограниченными возможностями здоровья г. Кирово-Чепецка»</w:t>
            </w:r>
          </w:p>
        </w:tc>
        <w:tc>
          <w:tcPr>
            <w:tcW w:w="2512" w:type="dxa"/>
          </w:tcPr>
          <w:p w:rsidR="002546A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2546AB" w:rsidRPr="0097753D" w:rsidRDefault="00526CE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Обсекова Е.О.</w:t>
            </w:r>
          </w:p>
        </w:tc>
        <w:tc>
          <w:tcPr>
            <w:tcW w:w="2055" w:type="dxa"/>
          </w:tcPr>
          <w:p w:rsidR="002546AB" w:rsidRPr="0097753D" w:rsidRDefault="00F6337B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37B">
              <w:rPr>
                <w:rFonts w:ascii="Times New Roman" w:hAnsi="Times New Roman" w:cs="Times New Roman"/>
                <w:bCs/>
                <w:sz w:val="28"/>
                <w:szCs w:val="28"/>
              </w:rPr>
              <w:t>Шулятьева Марина Леонидовна</w:t>
            </w:r>
            <w:r w:rsidR="002546AB" w:rsidRPr="0097753D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526CEB" w:rsidRPr="0097753D" w:rsidTr="003314ED">
        <w:tc>
          <w:tcPr>
            <w:tcW w:w="954" w:type="dxa"/>
          </w:tcPr>
          <w:p w:rsidR="00526CEB" w:rsidRPr="0097753D" w:rsidRDefault="00526CEB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581497" w:rsidRPr="0097753D" w:rsidRDefault="00581497" w:rsidP="00581497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81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бюджетное учреждение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58149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Школа-интернат для обучающихся с ограниченными возможностями здоровь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я с.Залазна Омутнинского района»</w:t>
            </w:r>
          </w:p>
        </w:tc>
        <w:tc>
          <w:tcPr>
            <w:tcW w:w="2512" w:type="dxa"/>
          </w:tcPr>
          <w:p w:rsidR="00526CEB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526CEB" w:rsidRPr="0097753D" w:rsidRDefault="00581497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С.А.</w:t>
            </w:r>
          </w:p>
        </w:tc>
        <w:tc>
          <w:tcPr>
            <w:tcW w:w="2055" w:type="dxa"/>
          </w:tcPr>
          <w:p w:rsidR="00526CEB" w:rsidRPr="00581497" w:rsidRDefault="009C1533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ooltip="Инна Геннадьевна Брагина" w:history="1">
              <w:r w:rsidR="00581497" w:rsidRPr="00581497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Инна Геннадьевна Брагина</w:t>
              </w:r>
            </w:hyperlink>
            <w:r w:rsidR="0058149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директор</w:t>
            </w:r>
          </w:p>
        </w:tc>
      </w:tr>
      <w:tr w:rsidR="00581497" w:rsidRPr="0097753D" w:rsidTr="003314ED">
        <w:tc>
          <w:tcPr>
            <w:tcW w:w="954" w:type="dxa"/>
          </w:tcPr>
          <w:p w:rsidR="00581497" w:rsidRPr="0097753D" w:rsidRDefault="00581497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7F2958" w:rsidRPr="0097753D" w:rsidRDefault="007F2958" w:rsidP="003C7326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F295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 «Школа-интернат для обучающихся с ограниченными возможностями здоровья г. Малмыжа»</w:t>
            </w:r>
          </w:p>
        </w:tc>
        <w:tc>
          <w:tcPr>
            <w:tcW w:w="2512" w:type="dxa"/>
          </w:tcPr>
          <w:p w:rsidR="00581497" w:rsidRPr="0097753D" w:rsidRDefault="00D05772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581497" w:rsidRPr="0097753D" w:rsidRDefault="007F2958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Обсекова Е.О.</w:t>
            </w:r>
          </w:p>
        </w:tc>
        <w:tc>
          <w:tcPr>
            <w:tcW w:w="2055" w:type="dxa"/>
          </w:tcPr>
          <w:p w:rsidR="00581497" w:rsidRPr="0097753D" w:rsidRDefault="009C1533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ooltip="Ложкина Светлана Борисовна" w:history="1">
              <w:r w:rsidR="007F2958" w:rsidRPr="007F2958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Ложкина Светлана Борисовна</w:t>
              </w:r>
            </w:hyperlink>
            <w:r w:rsidR="007F2958"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581497" w:rsidRPr="0097753D" w:rsidTr="003314ED">
        <w:tc>
          <w:tcPr>
            <w:tcW w:w="954" w:type="dxa"/>
          </w:tcPr>
          <w:p w:rsidR="00581497" w:rsidRPr="0097753D" w:rsidRDefault="00581497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40044B" w:rsidRPr="0097753D" w:rsidRDefault="007D068C" w:rsidP="0040044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D06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Кировское областное государственное общеобразовательное </w:t>
            </w:r>
            <w:r w:rsidRPr="007D06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бюджетное учреждение </w:t>
            </w:r>
            <w:r w:rsidR="003C73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 w:rsidRPr="007D06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Школа для обучающихся с ограниченными возможностями здоровья №44 г. Кирова</w:t>
            </w:r>
            <w:r w:rsidR="003C732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» </w:t>
            </w:r>
          </w:p>
        </w:tc>
        <w:tc>
          <w:tcPr>
            <w:tcW w:w="2512" w:type="dxa"/>
          </w:tcPr>
          <w:p w:rsidR="00581497" w:rsidRPr="0097753D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Умственная отсталость (интеллектуальные </w:t>
            </w:r>
            <w:r w:rsidRPr="00AD46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нарушения)</w:t>
            </w:r>
          </w:p>
        </w:tc>
        <w:tc>
          <w:tcPr>
            <w:tcW w:w="2138" w:type="dxa"/>
          </w:tcPr>
          <w:p w:rsidR="00581497" w:rsidRPr="0097753D" w:rsidRDefault="007F2958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F29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Пенкина Ю.А.</w:t>
            </w:r>
          </w:p>
        </w:tc>
        <w:tc>
          <w:tcPr>
            <w:tcW w:w="2055" w:type="dxa"/>
          </w:tcPr>
          <w:p w:rsidR="00581497" w:rsidRPr="00E927EE" w:rsidRDefault="009C1533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ooltip="Суслопаров Дмитрий Афанасьевич" w:history="1">
              <w:r w:rsidR="00E927EE" w:rsidRPr="00E927EE">
                <w:rPr>
                  <w:rStyle w:val="a8"/>
                  <w:rFonts w:ascii="Times New Roman" w:hAnsi="Times New Roman" w:cs="Times New Roman"/>
                  <w:bCs/>
                  <w:color w:val="000000" w:themeColor="text1"/>
                  <w:sz w:val="28"/>
                  <w:szCs w:val="28"/>
                  <w:u w:val="none"/>
                </w:rPr>
                <w:t>Суслопаров Дмитрий Афанасьевич</w:t>
              </w:r>
            </w:hyperlink>
            <w:r w:rsidR="00E92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E927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директор</w:t>
            </w:r>
          </w:p>
        </w:tc>
      </w:tr>
      <w:tr w:rsidR="00AD4601" w:rsidRPr="0097753D" w:rsidTr="003314ED">
        <w:tc>
          <w:tcPr>
            <w:tcW w:w="954" w:type="dxa"/>
          </w:tcPr>
          <w:p w:rsidR="00AD4601" w:rsidRPr="0097753D" w:rsidRDefault="00AD4601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AD4601" w:rsidRPr="007D068C" w:rsidRDefault="00AD4601" w:rsidP="0040044B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 учреждение «Школа-интернат для обучающихся с ограниченными возможностями здоровья №3 г. Кирова»</w:t>
            </w:r>
          </w:p>
        </w:tc>
        <w:tc>
          <w:tcPr>
            <w:tcW w:w="2512" w:type="dxa"/>
          </w:tcPr>
          <w:p w:rsidR="00AD4601" w:rsidRPr="00974517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AD4601" w:rsidRPr="007F2958" w:rsidRDefault="003438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Обсекова Е.О.</w:t>
            </w:r>
          </w:p>
        </w:tc>
        <w:tc>
          <w:tcPr>
            <w:tcW w:w="2055" w:type="dxa"/>
          </w:tcPr>
          <w:p w:rsidR="00AD4601" w:rsidRPr="00AD4601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Рублева  Светлана Геннадьевна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</w:t>
            </w:r>
          </w:p>
        </w:tc>
      </w:tr>
      <w:tr w:rsidR="00AD4601" w:rsidRPr="0097753D" w:rsidTr="003314ED">
        <w:tc>
          <w:tcPr>
            <w:tcW w:w="954" w:type="dxa"/>
          </w:tcPr>
          <w:p w:rsidR="00AD4601" w:rsidRPr="0097753D" w:rsidRDefault="00AD4601" w:rsidP="0089714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AD4601" w:rsidRDefault="00AD4601" w:rsidP="00AD4601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Кировское областное государственное общеобразовательное бюджетное учреждение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«</w:t>
            </w:r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Школа-интернат для обучающихся с ограниченными возможностями здоровья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  <w:r w:rsidRPr="00AD460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пгт. Пижанка</w:t>
            </w:r>
          </w:p>
        </w:tc>
        <w:tc>
          <w:tcPr>
            <w:tcW w:w="2512" w:type="dxa"/>
          </w:tcPr>
          <w:p w:rsidR="00AD4601" w:rsidRPr="00974517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Умственная отсталость (интеллектуальные нарушения)</w:t>
            </w:r>
          </w:p>
        </w:tc>
        <w:tc>
          <w:tcPr>
            <w:tcW w:w="2138" w:type="dxa"/>
          </w:tcPr>
          <w:p w:rsidR="00AD4601" w:rsidRPr="007F2958" w:rsidRDefault="003438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Лобастова П.А.</w:t>
            </w:r>
          </w:p>
        </w:tc>
        <w:tc>
          <w:tcPr>
            <w:tcW w:w="2055" w:type="dxa"/>
          </w:tcPr>
          <w:p w:rsidR="00AD4601" w:rsidRPr="00AD4601" w:rsidRDefault="00AD4601" w:rsidP="002546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4601">
              <w:rPr>
                <w:rFonts w:ascii="Times New Roman" w:hAnsi="Times New Roman" w:cs="Times New Roman"/>
                <w:sz w:val="28"/>
                <w:szCs w:val="28"/>
              </w:rPr>
              <w:t>Береснева Ольга Анатольевна, директор</w:t>
            </w:r>
          </w:p>
        </w:tc>
      </w:tr>
    </w:tbl>
    <w:p w:rsidR="008B26BE" w:rsidRPr="0097753D" w:rsidRDefault="008B26BE">
      <w:pPr>
        <w:rPr>
          <w:rFonts w:ascii="Times New Roman" w:hAnsi="Times New Roman" w:cs="Times New Roman"/>
          <w:sz w:val="28"/>
          <w:szCs w:val="28"/>
        </w:rPr>
      </w:pPr>
    </w:p>
    <w:sectPr w:rsidR="008B26BE" w:rsidRPr="00977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51578"/>
    <w:multiLevelType w:val="hybridMultilevel"/>
    <w:tmpl w:val="A9BE9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D12269"/>
    <w:multiLevelType w:val="hybridMultilevel"/>
    <w:tmpl w:val="844CF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D6"/>
    <w:rsid w:val="002236CA"/>
    <w:rsid w:val="002546AB"/>
    <w:rsid w:val="002654D7"/>
    <w:rsid w:val="003314ED"/>
    <w:rsid w:val="00343801"/>
    <w:rsid w:val="003941D6"/>
    <w:rsid w:val="003C7326"/>
    <w:rsid w:val="0040044B"/>
    <w:rsid w:val="004E2907"/>
    <w:rsid w:val="005214AF"/>
    <w:rsid w:val="00526CEB"/>
    <w:rsid w:val="00581497"/>
    <w:rsid w:val="00752F22"/>
    <w:rsid w:val="007D068C"/>
    <w:rsid w:val="007F2958"/>
    <w:rsid w:val="00897140"/>
    <w:rsid w:val="008B26BE"/>
    <w:rsid w:val="00913FD6"/>
    <w:rsid w:val="00974517"/>
    <w:rsid w:val="0097753D"/>
    <w:rsid w:val="009C1533"/>
    <w:rsid w:val="00A066C7"/>
    <w:rsid w:val="00AD4601"/>
    <w:rsid w:val="00D05772"/>
    <w:rsid w:val="00D43B20"/>
    <w:rsid w:val="00D52145"/>
    <w:rsid w:val="00E46839"/>
    <w:rsid w:val="00E927EE"/>
    <w:rsid w:val="00F6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1D6"/>
    <w:pPr>
      <w:ind w:left="720"/>
      <w:contextualSpacing/>
    </w:pPr>
  </w:style>
  <w:style w:type="paragraph" w:styleId="a5">
    <w:name w:val="No Spacing"/>
    <w:uiPriority w:val="1"/>
    <w:qFormat/>
    <w:rsid w:val="003941D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3941D6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941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58149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4E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941D6"/>
    <w:pPr>
      <w:ind w:left="720"/>
      <w:contextualSpacing/>
    </w:pPr>
  </w:style>
  <w:style w:type="paragraph" w:styleId="a5">
    <w:name w:val="No Spacing"/>
    <w:uiPriority w:val="1"/>
    <w:qFormat/>
    <w:rsid w:val="003941D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ody Text Indent"/>
    <w:basedOn w:val="a"/>
    <w:link w:val="a7"/>
    <w:rsid w:val="003941D6"/>
    <w:pPr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3941D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581497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31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314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02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internatmalmyzh-r43.gosweb.gosuslugi.ru/persony/sotrudniki_1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shkolainternatzalazna-r43.gosweb.gosuslugi.ru/persony/sotrudniki_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internatsvetlopolyanska-r43.gosweb.gosuslugi.ru/persony/sotrudniki_1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kola44kirov-r43.gosweb.gosuslugi.ru/persony/sotrudniki_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Эсаулова Светлана Ильинична</dc:creator>
  <cp:lastModifiedBy>Директор</cp:lastModifiedBy>
  <cp:revision>2</cp:revision>
  <cp:lastPrinted>2024-03-29T06:25:00Z</cp:lastPrinted>
  <dcterms:created xsi:type="dcterms:W3CDTF">2025-03-25T08:40:00Z</dcterms:created>
  <dcterms:modified xsi:type="dcterms:W3CDTF">2025-03-25T08:40:00Z</dcterms:modified>
</cp:coreProperties>
</file>