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B0" w:rsidRPr="005762B0" w:rsidRDefault="005762B0" w:rsidP="005762B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62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40B6" w:rsidRPr="00033C6A" w:rsidRDefault="00E440B6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80A1F" w:rsidRPr="00033C6A" w:rsidRDefault="00C879AE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о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Ресурсного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КОГОБУ ШОВЗ </w:t>
      </w:r>
      <w:r w:rsidR="00271778">
        <w:rPr>
          <w:rFonts w:ascii="Times New Roman" w:hAnsi="Times New Roman" w:cs="Times New Roman"/>
          <w:b/>
          <w:sz w:val="24"/>
          <w:szCs w:val="24"/>
        </w:rPr>
        <w:t xml:space="preserve">«Хрусталик»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г. Кирова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066BF">
        <w:rPr>
          <w:rFonts w:ascii="Times New Roman" w:hAnsi="Times New Roman" w:cs="Times New Roman"/>
          <w:b/>
          <w:sz w:val="24"/>
          <w:szCs w:val="24"/>
        </w:rPr>
        <w:t>ей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9AE" w:rsidRPr="00033C6A" w:rsidRDefault="00033C6A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C879AE" w:rsidRPr="00033C6A">
        <w:rPr>
          <w:rFonts w:ascii="Times New Roman" w:hAnsi="Times New Roman" w:cs="Times New Roman"/>
          <w:sz w:val="24"/>
          <w:szCs w:val="24"/>
        </w:rPr>
        <w:t>«____»_________201</w:t>
      </w:r>
      <w:r w:rsidRPr="00033C6A">
        <w:rPr>
          <w:rFonts w:ascii="Times New Roman" w:hAnsi="Times New Roman" w:cs="Times New Roman"/>
          <w:sz w:val="24"/>
          <w:szCs w:val="24"/>
        </w:rPr>
        <w:t>9</w:t>
      </w:r>
      <w:r w:rsidR="00C879AE"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  <w:t>№___</w:t>
      </w:r>
    </w:p>
    <w:p w:rsidR="00C879AE" w:rsidRPr="00033C6A" w:rsidRDefault="00C879AE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3C6A" w:rsidRPr="00033C6A" w:rsidRDefault="00033C6A" w:rsidP="00033C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 xml:space="preserve">Кировское областное государственное  общеобразовательное бюджетное учреждение «Школа для обучающихся с ограниченными возможностями здоровья </w:t>
      </w:r>
      <w:r w:rsidR="00271778" w:rsidRPr="00271778">
        <w:rPr>
          <w:rFonts w:ascii="Times New Roman" w:hAnsi="Times New Roman" w:cs="Times New Roman"/>
          <w:sz w:val="24"/>
          <w:szCs w:val="24"/>
        </w:rPr>
        <w:t>«Хрусталик»</w:t>
      </w:r>
      <w:r w:rsidR="00271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г. Кирова</w:t>
      </w:r>
      <w:r w:rsidR="00271778">
        <w:rPr>
          <w:rFonts w:ascii="Times New Roman" w:hAnsi="Times New Roman" w:cs="Times New Roman"/>
          <w:sz w:val="24"/>
          <w:szCs w:val="24"/>
        </w:rPr>
        <w:t>»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– Ресурсный центр по </w:t>
      </w:r>
      <w:r w:rsidRPr="00033C6A">
        <w:rPr>
          <w:rFonts w:ascii="Times New Roman" w:hAnsi="Times New Roman" w:cs="Times New Roman"/>
          <w:sz w:val="24"/>
          <w:szCs w:val="24"/>
        </w:rPr>
        <w:t xml:space="preserve">организации детей с ограниченными возможностями здоровья и инвалидностью </w:t>
      </w:r>
      <w:r w:rsidR="00E440B6" w:rsidRPr="00033C6A">
        <w:rPr>
          <w:rFonts w:ascii="Times New Roman" w:hAnsi="Times New Roman" w:cs="Times New Roman"/>
          <w:sz w:val="24"/>
          <w:szCs w:val="24"/>
        </w:rPr>
        <w:t>(</w:t>
      </w:r>
      <w:r w:rsidR="00E440B6" w:rsidRPr="00622681">
        <w:rPr>
          <w:rFonts w:ascii="Times New Roman" w:hAnsi="Times New Roman" w:cs="Times New Roman"/>
          <w:i/>
          <w:sz w:val="24"/>
          <w:szCs w:val="24"/>
        </w:rPr>
        <w:t>далее - РЦ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) в лице руководителя РЦ </w:t>
      </w:r>
      <w:r w:rsidR="00271778">
        <w:rPr>
          <w:rFonts w:ascii="Times New Roman" w:hAnsi="Times New Roman" w:cs="Times New Roman"/>
          <w:sz w:val="24"/>
          <w:szCs w:val="24"/>
        </w:rPr>
        <w:t>Тиуновой Любови Витальевны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Ресурсном центре, с одной стороны и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>
        <w:rPr>
          <w:rFonts w:ascii="Times New Roman" w:hAnsi="Times New Roman" w:cs="Times New Roman"/>
          <w:sz w:val="24"/>
          <w:szCs w:val="24"/>
        </w:rPr>
        <w:t xml:space="preserve">)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____________</w:t>
      </w:r>
    </w:p>
    <w:p w:rsidR="00E440B6" w:rsidRPr="00033C6A" w:rsidRDefault="00033C6A" w:rsidP="0034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4C6217">
        <w:rPr>
          <w:rFonts w:ascii="Times New Roman" w:hAnsi="Times New Roman" w:cs="Times New Roman"/>
          <w:sz w:val="24"/>
          <w:szCs w:val="24"/>
        </w:rPr>
        <w:t>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E440B6" w:rsidRPr="00033C6A" w:rsidRDefault="00E440B6" w:rsidP="0003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:rsidR="00E440B6" w:rsidRPr="00033C6A" w:rsidRDefault="00E440B6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Предметом договора является сотрудничество между РЦ и Образовательн</w:t>
      </w:r>
      <w:r w:rsidR="004C6217">
        <w:rPr>
          <w:szCs w:val="24"/>
        </w:rPr>
        <w:t>ой</w:t>
      </w:r>
      <w:r w:rsidRPr="00033C6A">
        <w:rPr>
          <w:szCs w:val="24"/>
        </w:rPr>
        <w:t xml:space="preserve"> </w:t>
      </w:r>
      <w:r w:rsidR="004C6217">
        <w:rPr>
          <w:szCs w:val="24"/>
        </w:rPr>
        <w:t xml:space="preserve">организацией </w:t>
      </w:r>
      <w:r w:rsidR="00061513">
        <w:rPr>
          <w:szCs w:val="24"/>
        </w:rPr>
        <w:t xml:space="preserve">с целью ресурсной поддержки по организации сопровождения детей с ОВЗ и инвалидностью, обучающихся в общеобразовательных организациях </w:t>
      </w:r>
      <w:r w:rsidR="00271778">
        <w:rPr>
          <w:szCs w:val="24"/>
        </w:rPr>
        <w:t>Кировской области</w:t>
      </w:r>
      <w:r w:rsidR="00061513">
        <w:rPr>
          <w:szCs w:val="24"/>
        </w:rPr>
        <w:t>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 xml:space="preserve">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общеобразовательных организациях </w:t>
      </w:r>
      <w:r w:rsidR="00271778">
        <w:rPr>
          <w:szCs w:val="24"/>
        </w:rPr>
        <w:t>Кировской области</w:t>
      </w:r>
      <w:r w:rsidRPr="00033C6A">
        <w:rPr>
          <w:szCs w:val="24"/>
        </w:rPr>
        <w:t xml:space="preserve">. </w:t>
      </w:r>
    </w:p>
    <w:p w:rsidR="00033C6A" w:rsidRPr="00033C6A" w:rsidRDefault="00033C6A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:rsidR="00361DA3" w:rsidRPr="00033C6A" w:rsidRDefault="00361DA3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РЦ обязуется</w:t>
      </w:r>
      <w:r w:rsidR="00ED4E20">
        <w:rPr>
          <w:b/>
          <w:szCs w:val="24"/>
        </w:rPr>
        <w:t xml:space="preserve"> осуществлять</w:t>
      </w:r>
      <w:r w:rsidRPr="00033C6A">
        <w:rPr>
          <w:b/>
          <w:szCs w:val="24"/>
        </w:rPr>
        <w:t>: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 с ОВЗ и инвалидностью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 с ОВЗ и инвалидностью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 ОВЗ и инвалидностью.</w:t>
      </w:r>
    </w:p>
    <w:p w:rsidR="00E440B6" w:rsidRPr="00ED4E20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:rsidR="00ED4E20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>родителей (законных представителей) по вопросам методического сопровождения детей с ОВЗ и инвалидностью.</w:t>
      </w:r>
    </w:p>
    <w:p w:rsidR="00E440B6" w:rsidRPr="00033C6A" w:rsidRDefault="00E440B6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Образовательн</w:t>
      </w:r>
      <w:r w:rsidR="001758E2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1758E2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обязуется:</w:t>
      </w:r>
    </w:p>
    <w:p w:rsidR="00E440B6" w:rsidRPr="005A17FE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E440B6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Предоставлять информацию специалистам РЦ по условиям обучения и воспитания детей с ОВЗ в Образовательно</w:t>
      </w:r>
      <w:r w:rsidR="001758E2">
        <w:rPr>
          <w:szCs w:val="24"/>
        </w:rPr>
        <w:t>й</w:t>
      </w:r>
      <w:r w:rsidRPr="00033C6A">
        <w:rPr>
          <w:szCs w:val="24"/>
        </w:rPr>
        <w:t xml:space="preserve"> </w:t>
      </w:r>
      <w:r w:rsidR="001758E2">
        <w:rPr>
          <w:szCs w:val="24"/>
        </w:rPr>
        <w:t>организаци</w:t>
      </w:r>
      <w:r w:rsidRPr="00033C6A">
        <w:rPr>
          <w:szCs w:val="24"/>
        </w:rPr>
        <w:t>и.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Соблюдать рекомендации специалистов РЦ по вопросам обучения и воспитания с ОВЗ.</w:t>
      </w:r>
    </w:p>
    <w:p w:rsidR="00082D2D" w:rsidRPr="00033C6A" w:rsidRDefault="00082D2D" w:rsidP="00033C6A">
      <w:pPr>
        <w:pStyle w:val="a4"/>
        <w:ind w:left="0" w:firstLine="709"/>
        <w:jc w:val="both"/>
        <w:rPr>
          <w:b/>
          <w:szCs w:val="24"/>
        </w:rPr>
      </w:pP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lastRenderedPageBreak/>
        <w:t>Ресурсный центр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t>Самостоятельно выбирать и использовать методики диагностики, коррекции, дидактические пособия и материалы, методы оценки.</w:t>
      </w:r>
    </w:p>
    <w:p w:rsidR="00082D2D" w:rsidRPr="00826FE6" w:rsidRDefault="0039320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 xml:space="preserve">Участвовать в разработке модели сопровождения обучающихся с ОВЗ и инвалидностью, обучающихся в общеобразовательных организациях </w:t>
      </w:r>
      <w:r w:rsidR="00271778">
        <w:rPr>
          <w:color w:val="000000"/>
          <w:szCs w:val="24"/>
        </w:rPr>
        <w:t>Кировской области</w:t>
      </w:r>
      <w:r w:rsidR="00E440B6" w:rsidRPr="00033C6A">
        <w:rPr>
          <w:szCs w:val="24"/>
        </w:rPr>
        <w:t>.</w:t>
      </w:r>
    </w:p>
    <w:p w:rsidR="00826FE6" w:rsidRPr="00E3549A" w:rsidRDefault="00826FE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3549A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детей с ОВЗ и инвалидностью, </w:t>
      </w:r>
      <w:r w:rsidRPr="00E3549A">
        <w:rPr>
          <w:color w:val="000000"/>
          <w:szCs w:val="24"/>
        </w:rPr>
        <w:t xml:space="preserve">обучающихся в общеобразовательных организациях </w:t>
      </w:r>
      <w:r w:rsidR="00271778">
        <w:rPr>
          <w:color w:val="000000"/>
          <w:szCs w:val="24"/>
        </w:rPr>
        <w:t>Кировской области</w:t>
      </w:r>
      <w:r w:rsidRPr="00E3549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Защищать законные интересы, права, </w:t>
      </w:r>
      <w:r w:rsidRPr="00033C6A">
        <w:rPr>
          <w:color w:val="000000"/>
          <w:szCs w:val="24"/>
        </w:rPr>
        <w:t>профессиональную честь и достоинства работников РЦ.</w:t>
      </w: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Образовательн</w:t>
      </w:r>
      <w:r w:rsidR="00E17D97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E17D97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Вносить предложения в планирование и организацию работы по психолого-педагогическому  сопровождению </w:t>
      </w:r>
      <w:r w:rsidR="00E3549A">
        <w:rPr>
          <w:szCs w:val="24"/>
        </w:rPr>
        <w:t>детей с ОВЗ и инвалидностью</w:t>
      </w:r>
      <w:r w:rsidRPr="00033C6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 Образовательно</w:t>
      </w:r>
      <w:r w:rsidR="00C50CA3">
        <w:rPr>
          <w:szCs w:val="24"/>
        </w:rPr>
        <w:t>й</w:t>
      </w:r>
      <w:r w:rsidRPr="00033C6A">
        <w:rPr>
          <w:szCs w:val="24"/>
        </w:rPr>
        <w:t xml:space="preserve"> </w:t>
      </w:r>
      <w:r w:rsidR="00C50CA3">
        <w:rPr>
          <w:szCs w:val="24"/>
        </w:rPr>
        <w:t>организации</w:t>
      </w:r>
      <w:r w:rsidRPr="00033C6A"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РЦ с письменным запросом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</w:t>
      </w:r>
      <w:r w:rsidR="00361DA3" w:rsidRPr="00033C6A">
        <w:rPr>
          <w:iCs/>
          <w:color w:val="000000"/>
          <w:szCs w:val="24"/>
        </w:rPr>
        <w:t xml:space="preserve"> </w:t>
      </w:r>
      <w:r w:rsidR="00805BF9">
        <w:rPr>
          <w:iCs/>
          <w:color w:val="000000"/>
          <w:szCs w:val="24"/>
        </w:rPr>
        <w:t>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с ОВЗ</w:t>
      </w:r>
      <w:r w:rsidR="00E3549A">
        <w:rPr>
          <w:iCs/>
          <w:color w:val="000000"/>
          <w:szCs w:val="24"/>
        </w:rPr>
        <w:t xml:space="preserve"> и инвалидностью</w:t>
      </w:r>
      <w:r w:rsidR="00082D2D" w:rsidRPr="00033C6A">
        <w:rPr>
          <w:iCs/>
          <w:color w:val="000000"/>
          <w:szCs w:val="24"/>
        </w:rPr>
        <w:t>,</w:t>
      </w:r>
      <w:r w:rsidR="00082D2D" w:rsidRPr="00033C6A">
        <w:rPr>
          <w:szCs w:val="24"/>
        </w:rPr>
        <w:t xml:space="preserve"> организации психолого-педагогической помощи обучающимся</w:t>
      </w:r>
      <w:r w:rsidR="00361DA3" w:rsidRPr="00033C6A">
        <w:rPr>
          <w:szCs w:val="24"/>
        </w:rPr>
        <w:t>.</w:t>
      </w:r>
    </w:p>
    <w:p w:rsidR="00361DA3" w:rsidRPr="00033C6A" w:rsidRDefault="00361DA3" w:rsidP="00033C6A">
      <w:pPr>
        <w:pStyle w:val="a4"/>
        <w:ind w:left="0" w:firstLine="709"/>
        <w:jc w:val="both"/>
        <w:rPr>
          <w:b/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361DA3" w:rsidRPr="00033C6A" w:rsidRDefault="00361DA3" w:rsidP="00033C6A">
      <w:pPr>
        <w:pStyle w:val="a4"/>
        <w:ind w:left="0" w:firstLine="709"/>
        <w:jc w:val="both"/>
        <w:rPr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</w:p>
    <w:p w:rsidR="005A17FE" w:rsidRPr="005A17FE" w:rsidRDefault="005A17FE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5A17FE">
        <w:rPr>
          <w:szCs w:val="24"/>
        </w:rPr>
        <w:t xml:space="preserve">Все </w:t>
      </w:r>
      <w:r>
        <w:rPr>
          <w:szCs w:val="24"/>
        </w:rPr>
        <w:t>услуги Ц</w:t>
      </w:r>
      <w:r w:rsidRPr="005A17FE">
        <w:rPr>
          <w:szCs w:val="24"/>
        </w:rPr>
        <w:t>ентра оказываются на безвозмездной основе</w:t>
      </w:r>
      <w:r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вступает в силу с «__» __________ 201_ года и действует по «__» __________ 201_  года.</w:t>
      </w:r>
    </w:p>
    <w:p w:rsidR="00361DA3" w:rsidRPr="005A17F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Изменения и дополнения к настоящему договору вносятся по взаимному согласию сторон и 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</w:t>
      </w:r>
      <w:r w:rsidRPr="00033C6A">
        <w:rPr>
          <w:szCs w:val="24"/>
        </w:rPr>
        <w:t xml:space="preserve"> </w:t>
      </w:r>
      <w:r w:rsidR="00EB62BB">
        <w:rPr>
          <w:szCs w:val="24"/>
        </w:rPr>
        <w:t>организации</w:t>
      </w:r>
      <w:r w:rsidRPr="00033C6A">
        <w:rPr>
          <w:szCs w:val="24"/>
        </w:rPr>
        <w:t>,  второй - в Ресурсном центре.</w:t>
      </w:r>
    </w:p>
    <w:p w:rsidR="00E440B6" w:rsidRPr="00033C6A" w:rsidRDefault="00E440B6" w:rsidP="00033C6A">
      <w:pPr>
        <w:pStyle w:val="a4"/>
        <w:ind w:left="0" w:firstLine="709"/>
        <w:jc w:val="both"/>
        <w:rPr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p w:rsidR="003A7AE8" w:rsidRPr="00033C6A" w:rsidRDefault="003A7AE8" w:rsidP="00033C6A">
      <w:pPr>
        <w:pStyle w:val="a4"/>
        <w:ind w:left="0" w:firstLine="709"/>
        <w:rPr>
          <w:b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7AE8" w:rsidRPr="00033C6A" w:rsidTr="007E3559">
        <w:trPr>
          <w:trHeight w:val="70"/>
        </w:trPr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5A17FE" w:rsidP="005A17FE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</w:t>
            </w:r>
            <w:proofErr w:type="spellStart"/>
            <w:r w:rsidR="00033C6A" w:rsidRPr="00033C6A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  <w:r w:rsidR="00271778">
              <w:rPr>
                <w:rFonts w:ascii="Times New Roman" w:hAnsi="Times New Roman" w:cs="Times New Roman"/>
                <w:sz w:val="24"/>
                <w:szCs w:val="24"/>
              </w:rPr>
              <w:t>Тиунов</w:t>
            </w:r>
            <w:r w:rsidR="00033C6A" w:rsidRPr="00033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AE8" w:rsidRPr="00033C6A" w:rsidRDefault="003A7AE8" w:rsidP="005A17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A17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»______________  20___г.                     </w:t>
            </w:r>
          </w:p>
        </w:tc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CF" w:rsidRPr="00033C6A" w:rsidRDefault="00804BCF" w:rsidP="00033C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EF3200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B6"/>
    <w:rsid w:val="00007168"/>
    <w:rsid w:val="00033C6A"/>
    <w:rsid w:val="00056468"/>
    <w:rsid w:val="00061513"/>
    <w:rsid w:val="00082D2D"/>
    <w:rsid w:val="000F520E"/>
    <w:rsid w:val="001758E2"/>
    <w:rsid w:val="001B0D6B"/>
    <w:rsid w:val="002501B5"/>
    <w:rsid w:val="00271778"/>
    <w:rsid w:val="00342186"/>
    <w:rsid w:val="00361DA3"/>
    <w:rsid w:val="00380597"/>
    <w:rsid w:val="00380A1F"/>
    <w:rsid w:val="0038701B"/>
    <w:rsid w:val="00393206"/>
    <w:rsid w:val="003A7AE8"/>
    <w:rsid w:val="00402BB9"/>
    <w:rsid w:val="004C6217"/>
    <w:rsid w:val="00574CBF"/>
    <w:rsid w:val="005762B0"/>
    <w:rsid w:val="005838BC"/>
    <w:rsid w:val="005A17FE"/>
    <w:rsid w:val="00622681"/>
    <w:rsid w:val="007E3559"/>
    <w:rsid w:val="00804BCF"/>
    <w:rsid w:val="00805BF9"/>
    <w:rsid w:val="00826FE6"/>
    <w:rsid w:val="0084113A"/>
    <w:rsid w:val="008524B7"/>
    <w:rsid w:val="008A578B"/>
    <w:rsid w:val="0092645D"/>
    <w:rsid w:val="00B11FCF"/>
    <w:rsid w:val="00BA7D03"/>
    <w:rsid w:val="00BC0C64"/>
    <w:rsid w:val="00C066BF"/>
    <w:rsid w:val="00C17ECD"/>
    <w:rsid w:val="00C50CA3"/>
    <w:rsid w:val="00C879AE"/>
    <w:rsid w:val="00D729E2"/>
    <w:rsid w:val="00DC67AF"/>
    <w:rsid w:val="00DF3DAA"/>
    <w:rsid w:val="00E17D97"/>
    <w:rsid w:val="00E3549A"/>
    <w:rsid w:val="00E440B6"/>
    <w:rsid w:val="00EB62BB"/>
    <w:rsid w:val="00ED4E20"/>
    <w:rsid w:val="00EF3200"/>
    <w:rsid w:val="00F31158"/>
    <w:rsid w:val="00F6128C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Директор</cp:lastModifiedBy>
  <cp:revision>2</cp:revision>
  <cp:lastPrinted>2025-01-30T06:00:00Z</cp:lastPrinted>
  <dcterms:created xsi:type="dcterms:W3CDTF">2025-03-25T08:41:00Z</dcterms:created>
  <dcterms:modified xsi:type="dcterms:W3CDTF">2025-03-25T08:41:00Z</dcterms:modified>
</cp:coreProperties>
</file>